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Директор  ГАПОУ</w:t>
      </w:r>
      <w:proofErr w:type="gramEnd"/>
      <w:r w:rsidRPr="00AE0AF4">
        <w:rPr>
          <w:rFonts w:eastAsia="Calibri"/>
          <w:sz w:val="28"/>
          <w:szCs w:val="28"/>
        </w:rPr>
        <w:t xml:space="preserve">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A242B0">
        <w:rPr>
          <w:caps/>
          <w:color w:val="000000"/>
          <w:sz w:val="28"/>
          <w:szCs w:val="28"/>
        </w:rPr>
        <w:t>09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E639A8" w:rsidRDefault="00A242B0" w:rsidP="0037361D">
      <w:pPr>
        <w:spacing w:line="360" w:lineRule="auto"/>
        <w:rPr>
          <w:bCs/>
          <w:sz w:val="28"/>
          <w:szCs w:val="28"/>
        </w:rPr>
      </w:pPr>
      <w:r w:rsidRPr="00A242B0">
        <w:rPr>
          <w:bCs/>
          <w:sz w:val="28"/>
          <w:szCs w:val="28"/>
        </w:rPr>
        <w:t>21.02.19 Землеустройство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</w:t>
      </w:r>
      <w:proofErr w:type="gramEnd"/>
      <w:r w:rsidRPr="00AE0AF4">
        <w:rPr>
          <w:sz w:val="28"/>
          <w:szCs w:val="28"/>
        </w:rPr>
        <w:t xml:space="preserve"> учебной дисциплины «Физическая культура» </w:t>
      </w:r>
      <w:r w:rsidR="00A242B0" w:rsidRPr="00A242B0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242B0" w:rsidRDefault="00A242B0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</w:t>
      </w:r>
      <w:proofErr w:type="gramStart"/>
      <w:r w:rsidRPr="00AE0AF4">
        <w:rPr>
          <w:sz w:val="28"/>
          <w:szCs w:val="28"/>
          <w:lang w:eastAsia="en-US"/>
        </w:rPr>
        <w:t>ГАПОУ  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242B0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242B0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242B0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A242B0">
        <w:rPr>
          <w:rFonts w:eastAsia="Calibri"/>
          <w:sz w:val="32"/>
          <w:szCs w:val="32"/>
        </w:rPr>
        <w:t>Д 09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A242B0" w:rsidRPr="00A242B0">
        <w:rPr>
          <w:rFonts w:eastAsia="Calibri"/>
          <w:sz w:val="28"/>
          <w:szCs w:val="28"/>
        </w:rPr>
        <w:t>21.02.19 Землеустройство</w:t>
      </w:r>
      <w:r w:rsidR="00A242B0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A242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242B0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242B0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242B0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242B0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242B0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</w:r>
            <w:proofErr w:type="spellStart"/>
            <w:r w:rsidRPr="00AE0AF4">
              <w:rPr>
                <w:lang w:eastAsia="en-US"/>
              </w:rPr>
              <w:t>сформированность</w:t>
            </w:r>
            <w:proofErr w:type="spellEnd"/>
            <w:r w:rsidRPr="00AE0AF4">
              <w:rPr>
                <w:lang w:eastAsia="en-US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AE0AF4">
              <w:rPr>
                <w:lang w:eastAsia="en-US"/>
              </w:rPr>
              <w:t>обороне»(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A242B0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242B0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242B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032E7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A242B0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242B0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95D6D" w:rsidP="00AE0AF4">
            <w:pPr>
              <w:jc w:val="both"/>
            </w:pPr>
            <w: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</w:t>
            </w:r>
            <w:proofErr w:type="gramStart"/>
            <w:r w:rsidRPr="00AE0AF4">
              <w:t>. .</w:t>
            </w:r>
            <w:proofErr w:type="gramEnd"/>
            <w:r w:rsidRPr="00AE0AF4">
              <w:t xml:space="preserve"> Бег на 1000 м. (ю),500 м.(д) , Бег с ускорениями с хода, Переменный бег. Упражнения для развития двигательных </w:t>
            </w:r>
            <w:proofErr w:type="gramStart"/>
            <w:r w:rsidRPr="00AE0AF4">
              <w:t>качеств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</w:t>
            </w:r>
            <w:proofErr w:type="gramStart"/>
            <w:r w:rsidRPr="00AE0AF4">
              <w:t>)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Построения в одну и две </w:t>
            </w:r>
            <w:proofErr w:type="gramStart"/>
            <w:r w:rsidRPr="00AE0AF4">
              <w:rPr>
                <w:bCs/>
              </w:rPr>
              <w:t>шеренги ,в</w:t>
            </w:r>
            <w:proofErr w:type="gramEnd"/>
            <w:r w:rsidRPr="00AE0AF4">
              <w:rPr>
                <w:bCs/>
              </w:rPr>
              <w:t xml:space="preserve">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</w:t>
            </w:r>
            <w:proofErr w:type="gramStart"/>
            <w:r w:rsidRPr="00AE0AF4">
              <w:rPr>
                <w:bCs/>
              </w:rPr>
              <w:t>месте ,в</w:t>
            </w:r>
            <w:proofErr w:type="gramEnd"/>
            <w:r w:rsidRPr="00AE0AF4">
              <w:rPr>
                <w:bCs/>
              </w:rPr>
              <w:t xml:space="preserve">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Кувырки вперед, назад, стойка на </w:t>
            </w:r>
            <w:proofErr w:type="gramStart"/>
            <w:r w:rsidRPr="00AE0AF4">
              <w:rPr>
                <w:bCs/>
              </w:rPr>
              <w:t>лопатках ,стойка</w:t>
            </w:r>
            <w:proofErr w:type="gramEnd"/>
            <w:r w:rsidRPr="00AE0AF4">
              <w:rPr>
                <w:bCs/>
              </w:rPr>
              <w:t xml:space="preserve">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897E67" w:rsidP="00AE0AF4">
            <w:pPr>
              <w:jc w:val="both"/>
            </w:pPr>
            <w: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</w:t>
            </w:r>
            <w:proofErr w:type="spellStart"/>
            <w:r w:rsidRPr="00AE0AF4">
              <w:t>брасс</w:t>
            </w:r>
            <w:proofErr w:type="gramStart"/>
            <w:r w:rsidRPr="00AE0AF4">
              <w:t>»,Плавание</w:t>
            </w:r>
            <w:proofErr w:type="spellEnd"/>
            <w:proofErr w:type="gramEnd"/>
            <w:r w:rsidRPr="00AE0AF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AE0AF4" w:rsidRPr="00AE0AF4" w:rsidRDefault="00897E67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Освоение способа плавания «Кроль на груди». Равномерное </w:t>
            </w:r>
            <w:proofErr w:type="gramStart"/>
            <w:r w:rsidRPr="00AE0AF4">
              <w:t>плавание  в</w:t>
            </w:r>
            <w:proofErr w:type="gramEnd"/>
            <w:r w:rsidRPr="00AE0AF4">
              <w:t xml:space="preserve"> полной координации 50м </w:t>
            </w:r>
            <w:r w:rsidR="00F4358C" w:rsidRPr="00AE0AF4">
              <w:t>Освоение техники плавания способом «Кроль на спине» , плавание 25,50 метров.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B5656B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  <w:bookmarkStart w:id="0" w:name="_GoBack"/>
            <w:bookmarkEnd w:id="0"/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40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  <w:rPr>
                <w:bCs/>
              </w:rPr>
            </w:pP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Передача и </w:t>
            </w:r>
            <w:proofErr w:type="gramStart"/>
            <w:r w:rsidRPr="00AE0AF4">
              <w:rPr>
                <w:iCs/>
                <w:color w:val="000000"/>
              </w:rPr>
              <w:t>ловля  мяча</w:t>
            </w:r>
            <w:proofErr w:type="gramEnd"/>
            <w:r w:rsidRPr="00AE0AF4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248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Теоретические сведения. </w:t>
            </w:r>
            <w:proofErr w:type="gramStart"/>
            <w:r w:rsidRPr="00AE0AF4">
              <w:t>Одежда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26</w:t>
            </w:r>
          </w:p>
        </w:tc>
        <w:tc>
          <w:tcPr>
            <w:tcW w:w="6694" w:type="dxa"/>
            <w:vAlign w:val="center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 xml:space="preserve">», «елочкой», «лесенкой» Прохождение </w:t>
            </w:r>
            <w:r w:rsidRPr="00AE0AF4">
              <w:lastRenderedPageBreak/>
              <w:t>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897E67" w:rsidRPr="00AE0AF4" w:rsidRDefault="00897E67" w:rsidP="00897E67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  <w:r>
              <w:rPr>
                <w:bCs/>
              </w:rPr>
              <w:t>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897E67" w:rsidRPr="00AE0AF4" w:rsidRDefault="00897E67" w:rsidP="00897E67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jc w:val="both"/>
            </w:pPr>
            <w:r w:rsidRPr="00AE0AF4">
              <w:t>3</w:t>
            </w:r>
            <w:r>
              <w:t>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Стойки и перемещения. передача мяча, подача, нападающий удар </w:t>
            </w:r>
          </w:p>
          <w:p w:rsidR="00897E67" w:rsidRPr="00AE0AF4" w:rsidRDefault="00897E67" w:rsidP="00897E67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3</w:t>
            </w:r>
            <w:r>
              <w:t>2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перемещения. передача мяча, прием мяча, блокирование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Ловля и передача мяча на месте и в движении. Ведение правой и левой </w:t>
            </w:r>
            <w:proofErr w:type="gramStart"/>
            <w:r w:rsidRPr="00AE0AF4">
              <w:rPr>
                <w:bCs/>
              </w:rPr>
              <w:t>рукой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 xml:space="preserve">Стойки и перемещения, бег обычными и приставными </w:t>
            </w:r>
            <w:proofErr w:type="gramStart"/>
            <w:r w:rsidRPr="00AE0AF4">
              <w:rPr>
                <w:iCs/>
                <w:color w:val="000000"/>
              </w:rPr>
              <w:t>шагами ,бег</w:t>
            </w:r>
            <w:proofErr w:type="gramEnd"/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Стойки и перемещения, бег обычными и приставными шагами, бег спиной вперед, бег  с изменением направления </w:t>
            </w:r>
            <w:r w:rsidRPr="00AE0AF4">
              <w:rPr>
                <w:iCs/>
                <w:color w:val="000000"/>
              </w:rPr>
              <w:lastRenderedPageBreak/>
              <w:t>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Персональная защита</w:t>
            </w:r>
            <w:r w:rsidRPr="00AE0AF4">
              <w:rPr>
                <w:bCs/>
              </w:rPr>
              <w:t>.  Прессинг.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 100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384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A242B0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AE0AF4">
        <w:rPr>
          <w:sz w:val="28"/>
          <w:szCs w:val="28"/>
        </w:rPr>
        <w:t>М.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М.: издательство </w:t>
      </w:r>
      <w:proofErr w:type="gramStart"/>
      <w:r w:rsidRPr="00AE0AF4">
        <w:rPr>
          <w:sz w:val="28"/>
          <w:szCs w:val="28"/>
        </w:rPr>
        <w:t>Просвещение,  2013</w:t>
      </w:r>
      <w:proofErr w:type="gramEnd"/>
      <w:r w:rsidRPr="00AE0AF4">
        <w:rPr>
          <w:sz w:val="28"/>
          <w:szCs w:val="28"/>
        </w:rPr>
        <w:t xml:space="preserve">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 xml:space="preserve">. и доп. – </w:t>
      </w:r>
      <w:proofErr w:type="gramStart"/>
      <w:r w:rsidRPr="00AE0AF4">
        <w:rPr>
          <w:sz w:val="28"/>
          <w:szCs w:val="28"/>
        </w:rPr>
        <w:t>СПб.:</w:t>
      </w:r>
      <w:proofErr w:type="gramEnd"/>
      <w:r w:rsidRPr="00AE0AF4">
        <w:rPr>
          <w:sz w:val="28"/>
          <w:szCs w:val="28"/>
        </w:rPr>
        <w:t xml:space="preserve"> 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</w:t>
      </w:r>
      <w:proofErr w:type="gramStart"/>
      <w:r w:rsidRPr="00AE0AF4">
        <w:rPr>
          <w:sz w:val="28"/>
          <w:szCs w:val="28"/>
        </w:rPr>
        <w:t>та.,</w:t>
      </w:r>
      <w:proofErr w:type="gramEnd"/>
      <w:r w:rsidRPr="00AE0AF4">
        <w:rPr>
          <w:sz w:val="28"/>
          <w:szCs w:val="28"/>
        </w:rPr>
        <w:t xml:space="preserve">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A242B0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A242B0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242B0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242B0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242B0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6D8" w:rsidRDefault="007826D8" w:rsidP="002861D1">
      <w:r>
        <w:separator/>
      </w:r>
    </w:p>
  </w:endnote>
  <w:endnote w:type="continuationSeparator" w:id="0">
    <w:p w:rsidR="007826D8" w:rsidRDefault="007826D8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2B0" w:rsidRDefault="00A242B0" w:rsidP="00A242B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242B0" w:rsidRDefault="00A242B0" w:rsidP="00A242B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2B0" w:rsidRDefault="00A242B0" w:rsidP="00A242B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6D8" w:rsidRDefault="007826D8" w:rsidP="002861D1">
      <w:r>
        <w:separator/>
      </w:r>
    </w:p>
  </w:footnote>
  <w:footnote w:type="continuationSeparator" w:id="0">
    <w:p w:rsidR="007826D8" w:rsidRDefault="007826D8" w:rsidP="002861D1">
      <w:r>
        <w:continuationSeparator/>
      </w:r>
    </w:p>
  </w:footnote>
  <w:footnote w:id="1">
    <w:p w:rsidR="00A242B0" w:rsidRDefault="00A242B0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Content>
      <w:p w:rsidR="00A242B0" w:rsidRDefault="00A242B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97E6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A242B0" w:rsidRDefault="00A242B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2B0" w:rsidRDefault="00A242B0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2B0" w:rsidRDefault="00A242B0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97E67">
      <w:rPr>
        <w:noProof/>
      </w:rPr>
      <w:t>17</w:t>
    </w:r>
    <w:r>
      <w:rPr>
        <w:noProof/>
      </w:rPr>
      <w:fldChar w:fldCharType="end"/>
    </w:r>
  </w:p>
  <w:p w:rsidR="00A242B0" w:rsidRDefault="00A242B0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2B0" w:rsidRDefault="00A242B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A242B0" w:rsidRDefault="00A242B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2E7D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826D8"/>
    <w:rsid w:val="0079246D"/>
    <w:rsid w:val="007A596A"/>
    <w:rsid w:val="007E1AE0"/>
    <w:rsid w:val="00836D93"/>
    <w:rsid w:val="00897E67"/>
    <w:rsid w:val="0092148D"/>
    <w:rsid w:val="00992F36"/>
    <w:rsid w:val="00994FC7"/>
    <w:rsid w:val="00A242B0"/>
    <w:rsid w:val="00A47A1A"/>
    <w:rsid w:val="00A95D6D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639A8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562FC-73AD-43B8-890B-3003A7BD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BDAD-D807-4B52-9CA0-DF15AF7F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3558</Words>
  <Characters>20285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44</cp:revision>
  <dcterms:created xsi:type="dcterms:W3CDTF">2020-09-15T09:13:00Z</dcterms:created>
  <dcterms:modified xsi:type="dcterms:W3CDTF">2023-06-19T10:35:00Z</dcterms:modified>
</cp:coreProperties>
</file>